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2A03D">
      <w:pPr>
        <w:widowControl/>
        <w:tabs>
          <w:tab w:val="left" w:pos="575"/>
        </w:tabs>
        <w:spacing w:line="57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 w14:paraId="68AA10CF">
      <w:pPr>
        <w:widowControl/>
        <w:tabs>
          <w:tab w:val="left" w:pos="575"/>
        </w:tabs>
        <w:spacing w:line="57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5F53CE6E">
      <w:pPr>
        <w:widowControl/>
        <w:spacing w:line="590" w:lineRule="exact"/>
        <w:jc w:val="center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南通市</w:t>
      </w:r>
      <w:r>
        <w:rPr>
          <w:rFonts w:hint="default" w:ascii="Times New Roman" w:hAnsi="Times New Roman" w:eastAsia="微软雅黑" w:cs="Times New Roman"/>
          <w:sz w:val="44"/>
          <w:szCs w:val="44"/>
          <w:lang w:eastAsia="zh-CN"/>
        </w:rPr>
        <w:t>文化馆</w:t>
      </w:r>
      <w:r>
        <w:rPr>
          <w:rFonts w:hint="default" w:ascii="Times New Roman" w:hAnsi="Times New Roman" w:eastAsia="微软雅黑" w:cs="Times New Roman"/>
          <w:sz w:val="44"/>
          <w:szCs w:val="44"/>
        </w:rPr>
        <w:t>政府购买服务人员</w:t>
      </w:r>
    </w:p>
    <w:p w14:paraId="2D234E1E">
      <w:pPr>
        <w:widowControl/>
        <w:spacing w:line="590" w:lineRule="exact"/>
        <w:jc w:val="center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605" w:tblpY="297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2134"/>
      </w:tblGrid>
      <w:tr w14:paraId="6DE2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78AD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B4BBC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93BB7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8BDB1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5FC0F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79A60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08BF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9667E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1D015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C8C96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E2949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6B0C1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BCBBA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6FC6E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2寸证件照</w:t>
            </w:r>
          </w:p>
        </w:tc>
      </w:tr>
      <w:tr w14:paraId="2484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443E06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</w:t>
            </w:r>
          </w:p>
          <w:p w14:paraId="690C2DD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468943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0C9D1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F45034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B5BF98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584A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547CD7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4648A7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5E14F3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565F6F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97DECC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52C3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113615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54AFD3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A1694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婚姻</w:t>
            </w:r>
          </w:p>
          <w:p w14:paraId="60711F4E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CAD09E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B2431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59BD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3BCEE2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7C7E48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05634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42A9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D5CEEE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705355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39B9AC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邮政编码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94D480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27EA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14C53E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FCBFD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A19B67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联系电话(手机)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386E0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213F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CDDC0F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个人简历</w:t>
            </w:r>
          </w:p>
          <w:p w14:paraId="6C8015D8">
            <w:pPr>
              <w:autoSpaceDE w:val="0"/>
              <w:autoSpaceDN w:val="0"/>
              <w:spacing w:line="36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（自大学填起，时间到月）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D2FCFA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9A3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B142BB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奖惩情况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59BC8E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742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C65F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其他须</w:t>
            </w:r>
          </w:p>
          <w:p w14:paraId="5600FD6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说明事项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05A96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473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90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CB7058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本人保证上述所填信息真实无误，如因填写有误或不实而造成的后果，均由本人负责。</w:t>
            </w:r>
          </w:p>
          <w:p w14:paraId="26A1B4A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249BB4C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签名：                       年    月    日</w:t>
            </w:r>
          </w:p>
        </w:tc>
      </w:tr>
    </w:tbl>
    <w:p w14:paraId="3DC1F3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2026-03-12T03:03:16Z</dcterms:created>
  <dc:creator>1</dc:creator>
  <cp:lastModifiedBy>unravel</cp:lastModifiedBy>
  <dcterms:modified xsi:type="dcterms:W3CDTF">2026-03-12T03:03:56Z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eyJoZGlkIjoiYTFlODE3Y2U5NzZmNWQxODVmNjhhOTVmZWU4MDYwMTIiLCJ1c2VySWQiOiIyODE2MTY3MjcifQ==</vt:lpwstr>
  </property>
  <property fmtid="{D5CDD505-2E9C-101B-9397-08002B2CF9AE}" pid="4" name="ICV">
    <vt:lpwstr>45EB0B7D30CF44838CCCB2AA5FD47605_12</vt:lpwstr>
  </property>
</Properties>
</file>