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08" w:rsidRDefault="006A5D53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061408" w:rsidRDefault="006A5D53">
      <w:pPr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办理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</w:rPr>
        <w:t>政采贷</w:t>
      </w:r>
      <w:proofErr w:type="gramEnd"/>
      <w:r>
        <w:rPr>
          <w:rFonts w:ascii="方正小标宋简体" w:eastAsia="方正小标宋简体" w:hAnsi="Times New Roman" w:cs="Times New Roman" w:hint="eastAsia"/>
          <w:sz w:val="44"/>
        </w:rPr>
        <w:t>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p w:rsidR="00061408" w:rsidRDefault="00061408">
      <w:pPr>
        <w:rPr>
          <w:rFonts w:ascii="Times New Roman" w:eastAsia="仿宋_GB2312" w:hAnsi="Times New Roman" w:cs="Times New Roman"/>
          <w:sz w:val="32"/>
        </w:rPr>
      </w:pPr>
    </w:p>
    <w:p w:rsidR="00061408" w:rsidRDefault="006A5D53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:rsidR="00061408" w:rsidRDefault="006A5D5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:rsidR="00061408" w:rsidRDefault="006A5D53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采购线上合同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:rsidR="00061408" w:rsidRDefault="006A5D53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57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:rsidR="00061408" w:rsidRDefault="00061408"/>
    <w:sectPr w:rsidR="00061408" w:rsidSect="0006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53" w:rsidRDefault="006A5D53" w:rsidP="00111EA3">
      <w:r>
        <w:separator/>
      </w:r>
    </w:p>
  </w:endnote>
  <w:endnote w:type="continuationSeparator" w:id="0">
    <w:p w:rsidR="006A5D53" w:rsidRDefault="006A5D53" w:rsidP="0011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53" w:rsidRDefault="006A5D53" w:rsidP="00111EA3">
      <w:r>
        <w:separator/>
      </w:r>
    </w:p>
  </w:footnote>
  <w:footnote w:type="continuationSeparator" w:id="0">
    <w:p w:rsidR="006A5D53" w:rsidRDefault="006A5D53" w:rsidP="00111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83E"/>
    <w:rsid w:val="00061408"/>
    <w:rsid w:val="00111EA3"/>
    <w:rsid w:val="004024BB"/>
    <w:rsid w:val="004D6462"/>
    <w:rsid w:val="006A5D53"/>
    <w:rsid w:val="006F083E"/>
    <w:rsid w:val="00970F6D"/>
    <w:rsid w:val="00AF1CE9"/>
    <w:rsid w:val="00F75AFC"/>
    <w:rsid w:val="0B01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6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614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1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杨伟</cp:lastModifiedBy>
  <cp:revision>2</cp:revision>
  <dcterms:created xsi:type="dcterms:W3CDTF">2024-05-08T08:44:00Z</dcterms:created>
  <dcterms:modified xsi:type="dcterms:W3CDTF">2024-05-08T08:44:00Z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